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D2" w:rsidRDefault="008524D2" w:rsidP="008A01FE">
      <w:pPr>
        <w:spacing w:line="276" w:lineRule="auto"/>
      </w:pPr>
      <w:bookmarkStart w:id="0" w:name="_GoBack"/>
      <w:bookmarkEnd w:id="0"/>
      <w:r>
        <w:t>Szanowni Państwo,</w:t>
      </w:r>
    </w:p>
    <w:p w:rsidR="008524D2" w:rsidRDefault="008524D2" w:rsidP="008A01FE">
      <w:pPr>
        <w:spacing w:line="276" w:lineRule="auto"/>
      </w:pPr>
    </w:p>
    <w:p w:rsidR="008524D2" w:rsidRPr="00C66CCC" w:rsidRDefault="008524D2" w:rsidP="008A01FE">
      <w:pPr>
        <w:spacing w:line="276" w:lineRule="auto"/>
        <w:jc w:val="both"/>
        <w:rPr>
          <w:b/>
        </w:rPr>
      </w:pPr>
      <w:r>
        <w:t>Stowarzyszenie Akademickich Ośrodków Nauczania Języków Obcych SERMO ma przyjemność zaprosić członków zespołu ACERT i</w:t>
      </w:r>
      <w:r w:rsidR="00C66CCC">
        <w:t xml:space="preserve"> wszystkich zainteresowanych</w:t>
      </w:r>
      <w:r w:rsidR="00D52245">
        <w:t xml:space="preserve"> </w:t>
      </w:r>
      <w:r>
        <w:t>na warsztaty</w:t>
      </w:r>
      <w:r w:rsidR="00D52245">
        <w:t xml:space="preserve">: </w:t>
      </w:r>
      <w:r w:rsidR="00C6221A" w:rsidRPr="00C6221A">
        <w:rPr>
          <w:b/>
          <w:i/>
        </w:rPr>
        <w:t>Egzamin akademicki ACERT  -  aktualizacja i standaryzacja procedur.</w:t>
      </w:r>
      <w:r w:rsidR="00C6221A">
        <w:rPr>
          <w:b/>
          <w:i/>
        </w:rPr>
        <w:t xml:space="preserve"> </w:t>
      </w:r>
      <w:r w:rsidR="00D52245">
        <w:t xml:space="preserve">Spotkanie odbędzie się w dniach </w:t>
      </w:r>
      <w:r w:rsidR="00D52245" w:rsidRPr="00C66CCC">
        <w:rPr>
          <w:b/>
        </w:rPr>
        <w:t>20 – 21. 02.2020 w Studium Języków Obcych Politechniki Warszawskiej.</w:t>
      </w:r>
    </w:p>
    <w:p w:rsidR="00D52245" w:rsidRDefault="00C6221A" w:rsidP="008A01FE">
      <w:pPr>
        <w:spacing w:line="276" w:lineRule="auto"/>
        <w:jc w:val="both"/>
      </w:pPr>
      <w:r>
        <w:t xml:space="preserve">W trakcie warsztatów skupimy się na weryfikacji istniejących i opracowaniu nowych procedur projakościowych międzyuczelnianego egzaminu ACERT. Pierwsza część warsztatów dedykowana jest ośrodkom, które dopiero rozważają przystąpienie do programu ACERT i chciałyby uzyskać kompleksowe informacje na temat wdrażania egzaminu na uczelni. Część druga będzie miała charakter warsztatowy, w zespołach roboczych będziemy pracować nad konkretnymi zagadnieniami i dokumentami. </w:t>
      </w:r>
      <w:r w:rsidR="00370833">
        <w:t>Ośrodki kandydujące zapraszam</w:t>
      </w:r>
      <w:r w:rsidR="00C66CCC">
        <w:t>y</w:t>
      </w:r>
      <w:r w:rsidR="00370833">
        <w:t xml:space="preserve"> do udziału w obydwu częściach, aby zyskali Państwo jak najpełniejszą wiedzę na temat egzaminu. </w:t>
      </w:r>
    </w:p>
    <w:p w:rsidR="004A07E4" w:rsidRDefault="004A07E4" w:rsidP="008A01FE">
      <w:pPr>
        <w:spacing w:line="276" w:lineRule="auto"/>
        <w:jc w:val="both"/>
      </w:pPr>
      <w:r w:rsidRPr="004A07E4">
        <w:rPr>
          <w:b/>
          <w:bCs/>
        </w:rPr>
        <w:t xml:space="preserve">Miejsce szkolenia: </w:t>
      </w:r>
      <w:r>
        <w:t xml:space="preserve">Studium Języków Obcych Politechniki Warszawskiej, </w:t>
      </w:r>
      <w:r w:rsidRPr="004A07E4">
        <w:t>Gmach Główny, Plac Politechniki 1</w:t>
      </w:r>
    </w:p>
    <w:p w:rsidR="004A07E4" w:rsidRDefault="004A07E4" w:rsidP="008A01FE">
      <w:pPr>
        <w:spacing w:line="276" w:lineRule="auto"/>
        <w:jc w:val="both"/>
      </w:pPr>
      <w:r w:rsidRPr="004A07E4">
        <w:rPr>
          <w:b/>
          <w:bCs/>
        </w:rPr>
        <w:t xml:space="preserve">Koszt Szkolenia: </w:t>
      </w:r>
      <w:r>
        <w:rPr>
          <w:b/>
          <w:bCs/>
        </w:rPr>
        <w:t>1</w:t>
      </w:r>
      <w:r w:rsidR="00907BD4">
        <w:rPr>
          <w:b/>
          <w:bCs/>
        </w:rPr>
        <w:t>1</w:t>
      </w:r>
      <w:r w:rsidRPr="004A07E4">
        <w:rPr>
          <w:b/>
          <w:bCs/>
        </w:rPr>
        <w:t xml:space="preserve">0 zł/os. </w:t>
      </w:r>
      <w:r w:rsidRPr="004A07E4">
        <w:t>zawiera udział w szkoleniu, materiały szkoleniowe, przerwę kawową,</w:t>
      </w:r>
      <w:r>
        <w:t xml:space="preserve"> 2</w:t>
      </w:r>
      <w:r w:rsidR="008A01FE">
        <w:t> </w:t>
      </w:r>
      <w:r>
        <w:t>obiady, 1 kolację.</w:t>
      </w:r>
      <w:r w:rsidRPr="004A07E4">
        <w:t xml:space="preserve"> </w:t>
      </w:r>
    </w:p>
    <w:p w:rsidR="00C66CCC" w:rsidRDefault="00C66CCC" w:rsidP="008A01FE">
      <w:pPr>
        <w:spacing w:line="276" w:lineRule="auto"/>
        <w:jc w:val="both"/>
        <w:rPr>
          <w:b/>
          <w:bCs/>
        </w:rPr>
      </w:pPr>
    </w:p>
    <w:p w:rsidR="004A07E4" w:rsidRDefault="004A07E4" w:rsidP="008A01FE">
      <w:pPr>
        <w:spacing w:line="276" w:lineRule="auto"/>
        <w:jc w:val="both"/>
        <w:rPr>
          <w:b/>
          <w:bCs/>
        </w:rPr>
      </w:pPr>
      <w:r w:rsidRPr="004A07E4">
        <w:rPr>
          <w:b/>
          <w:bCs/>
        </w:rPr>
        <w:t xml:space="preserve">Plan </w:t>
      </w:r>
      <w:r w:rsidR="00237978">
        <w:rPr>
          <w:b/>
          <w:bCs/>
        </w:rPr>
        <w:t xml:space="preserve">ramowy </w:t>
      </w:r>
      <w:r w:rsidRPr="004A07E4">
        <w:rPr>
          <w:b/>
          <w:bCs/>
        </w:rPr>
        <w:t>szkolenia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2127"/>
        <w:gridCol w:w="6935"/>
      </w:tblGrid>
      <w:tr w:rsidR="00E54D56" w:rsidTr="00E5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:rsidR="00E54D56" w:rsidRPr="00E54D56" w:rsidRDefault="00E54D56" w:rsidP="00E54D56">
            <w:pPr>
              <w:spacing w:line="360" w:lineRule="auto"/>
              <w:jc w:val="both"/>
            </w:pPr>
          </w:p>
        </w:tc>
        <w:tc>
          <w:tcPr>
            <w:tcW w:w="6935" w:type="dxa"/>
          </w:tcPr>
          <w:p w:rsidR="00E54D56" w:rsidRDefault="00E54D56" w:rsidP="00E54D5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4D56">
              <w:rPr>
                <w:caps w:val="0"/>
              </w:rPr>
              <w:t>CZWARTEK 20.02.2020</w:t>
            </w:r>
          </w:p>
        </w:tc>
      </w:tr>
      <w:tr w:rsidR="00E54D56" w:rsidTr="00E5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54D56" w:rsidRDefault="00E54D56" w:rsidP="00237978">
            <w:pPr>
              <w:spacing w:line="360" w:lineRule="auto"/>
              <w:jc w:val="both"/>
            </w:pPr>
            <w:r>
              <w:t>1</w:t>
            </w:r>
            <w:r w:rsidR="00237978">
              <w:t>1</w:t>
            </w:r>
            <w:r>
              <w:t>.00 – 1</w:t>
            </w:r>
            <w:r w:rsidR="00237978">
              <w:t>3</w:t>
            </w:r>
            <w:r>
              <w:t>.00</w:t>
            </w:r>
          </w:p>
        </w:tc>
        <w:tc>
          <w:tcPr>
            <w:tcW w:w="6935" w:type="dxa"/>
          </w:tcPr>
          <w:p w:rsidR="00E54D56" w:rsidRDefault="00E54D56" w:rsidP="00E54D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Warsztaty dla nowych uczestników programu ACERT</w:t>
            </w:r>
          </w:p>
        </w:tc>
      </w:tr>
      <w:tr w:rsidR="00E54D56" w:rsidTr="00E54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54D56" w:rsidRDefault="00E54D56" w:rsidP="00237978">
            <w:pPr>
              <w:spacing w:line="360" w:lineRule="auto"/>
              <w:jc w:val="both"/>
            </w:pPr>
            <w:r>
              <w:t>1</w:t>
            </w:r>
            <w:r w:rsidR="00237978">
              <w:t>3</w:t>
            </w:r>
            <w:r>
              <w:t>.00 – 1</w:t>
            </w:r>
            <w:r w:rsidR="00237978">
              <w:t>4</w:t>
            </w:r>
            <w:r>
              <w:t>.00</w:t>
            </w:r>
          </w:p>
        </w:tc>
        <w:tc>
          <w:tcPr>
            <w:tcW w:w="6935" w:type="dxa"/>
          </w:tcPr>
          <w:p w:rsidR="00E54D56" w:rsidRDefault="00E54D56" w:rsidP="00E54D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Obiad</w:t>
            </w:r>
          </w:p>
        </w:tc>
      </w:tr>
      <w:tr w:rsidR="00E54D56" w:rsidTr="00E5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54D56" w:rsidRDefault="00E54D56" w:rsidP="00237978">
            <w:pPr>
              <w:spacing w:line="360" w:lineRule="auto"/>
              <w:jc w:val="both"/>
            </w:pPr>
            <w:r>
              <w:t>1</w:t>
            </w:r>
            <w:r w:rsidR="00237978">
              <w:t>4</w:t>
            </w:r>
            <w:r>
              <w:t xml:space="preserve">.00 </w:t>
            </w:r>
            <w:r w:rsidR="00237978">
              <w:t>–</w:t>
            </w:r>
            <w:r>
              <w:t xml:space="preserve"> </w:t>
            </w:r>
            <w:r w:rsidR="00237978">
              <w:t>18.00</w:t>
            </w:r>
          </w:p>
        </w:tc>
        <w:tc>
          <w:tcPr>
            <w:tcW w:w="6935" w:type="dxa"/>
          </w:tcPr>
          <w:p w:rsidR="00E54D56" w:rsidRDefault="00237978" w:rsidP="00E54D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Warsztaty ACERT</w:t>
            </w:r>
          </w:p>
        </w:tc>
      </w:tr>
      <w:tr w:rsidR="00E54D56" w:rsidTr="00E54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54D56" w:rsidRDefault="00237978" w:rsidP="00E54D56">
            <w:pPr>
              <w:spacing w:line="360" w:lineRule="auto"/>
              <w:jc w:val="both"/>
            </w:pPr>
            <w:r>
              <w:t xml:space="preserve">19.00 </w:t>
            </w:r>
          </w:p>
        </w:tc>
        <w:tc>
          <w:tcPr>
            <w:tcW w:w="6935" w:type="dxa"/>
          </w:tcPr>
          <w:p w:rsidR="00E54D56" w:rsidRDefault="00237978" w:rsidP="00E54D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Kolacja</w:t>
            </w:r>
          </w:p>
        </w:tc>
      </w:tr>
      <w:tr w:rsidR="00E54D56" w:rsidTr="0023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54D56" w:rsidRDefault="00E54D56" w:rsidP="00E54D56">
            <w:pPr>
              <w:spacing w:line="360" w:lineRule="auto"/>
              <w:jc w:val="both"/>
            </w:pPr>
          </w:p>
        </w:tc>
        <w:tc>
          <w:tcPr>
            <w:tcW w:w="6935" w:type="dxa"/>
          </w:tcPr>
          <w:p w:rsidR="00E54D56" w:rsidRDefault="00E54D56" w:rsidP="00E54D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4D56" w:rsidTr="00237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E54D56" w:rsidRDefault="00E54D56" w:rsidP="00E54D56">
            <w:pPr>
              <w:spacing w:line="360" w:lineRule="auto"/>
              <w:jc w:val="both"/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E54D56" w:rsidRPr="00237978" w:rsidRDefault="00237978" w:rsidP="00E54D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37978">
              <w:rPr>
                <w:b/>
              </w:rPr>
              <w:t>PIĄTEK 21.02.2020</w:t>
            </w:r>
          </w:p>
        </w:tc>
      </w:tr>
      <w:tr w:rsidR="00E54D56" w:rsidTr="0023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:rsidR="00E54D56" w:rsidRDefault="00237978" w:rsidP="00907BD4">
            <w:pPr>
              <w:spacing w:line="360" w:lineRule="auto"/>
              <w:jc w:val="both"/>
            </w:pPr>
            <w:r>
              <w:t>10.00  – 1</w:t>
            </w:r>
            <w:r w:rsidR="00907BD4">
              <w:t>4</w:t>
            </w:r>
            <w:r>
              <w:t>.00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:rsidR="00E54D56" w:rsidRDefault="00237978" w:rsidP="00E54D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7978">
              <w:t>Warsztaty ACERT</w:t>
            </w:r>
          </w:p>
        </w:tc>
      </w:tr>
      <w:tr w:rsidR="00237978" w:rsidTr="00237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237978" w:rsidRDefault="00237978" w:rsidP="00907BD4">
            <w:pPr>
              <w:spacing w:line="360" w:lineRule="auto"/>
              <w:jc w:val="both"/>
            </w:pPr>
            <w:r>
              <w:t>1</w:t>
            </w:r>
            <w:r w:rsidR="00907BD4">
              <w:t>4</w:t>
            </w:r>
            <w:r>
              <w:t>.00 – 1</w:t>
            </w:r>
            <w:r w:rsidR="00907BD4">
              <w:t>5</w:t>
            </w:r>
            <w:r>
              <w:t>.00</w:t>
            </w:r>
          </w:p>
        </w:tc>
        <w:tc>
          <w:tcPr>
            <w:tcW w:w="6935" w:type="dxa"/>
          </w:tcPr>
          <w:p w:rsidR="00237978" w:rsidRDefault="00237978" w:rsidP="002379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Obiad</w:t>
            </w:r>
          </w:p>
        </w:tc>
      </w:tr>
    </w:tbl>
    <w:p w:rsidR="008A01FE" w:rsidRDefault="008A01FE" w:rsidP="008A01FE">
      <w:pPr>
        <w:spacing w:line="360" w:lineRule="auto"/>
        <w:jc w:val="both"/>
      </w:pPr>
    </w:p>
    <w:p w:rsidR="008A01FE" w:rsidRDefault="008A01FE" w:rsidP="008A01FE">
      <w:pPr>
        <w:spacing w:line="360" w:lineRule="auto"/>
        <w:jc w:val="both"/>
      </w:pPr>
      <w:r>
        <w:t xml:space="preserve">Osoby chętne proszone są o wypełnienie </w:t>
      </w:r>
      <w:r w:rsidRPr="008A01FE">
        <w:rPr>
          <w:b/>
        </w:rPr>
        <w:t>formularza  zgłoszeniowego</w:t>
      </w:r>
      <w:r>
        <w:t xml:space="preserve"> i przesłanie do dnia </w:t>
      </w:r>
      <w:r w:rsidR="00F70EC3">
        <w:rPr>
          <w:b/>
        </w:rPr>
        <w:t>06</w:t>
      </w:r>
      <w:r w:rsidRPr="008A01FE">
        <w:rPr>
          <w:b/>
        </w:rPr>
        <w:t>.0</w:t>
      </w:r>
      <w:r w:rsidR="00F70EC3">
        <w:rPr>
          <w:b/>
        </w:rPr>
        <w:t>2</w:t>
      </w:r>
      <w:r w:rsidRPr="008A01FE">
        <w:rPr>
          <w:b/>
        </w:rPr>
        <w:t xml:space="preserve">.2020 </w:t>
      </w:r>
      <w:r>
        <w:t xml:space="preserve">na adres: </w:t>
      </w:r>
    </w:p>
    <w:p w:rsidR="00237978" w:rsidRPr="008A01FE" w:rsidRDefault="008A01FE" w:rsidP="008A01FE">
      <w:pPr>
        <w:spacing w:line="360" w:lineRule="auto"/>
        <w:jc w:val="both"/>
        <w:rPr>
          <w:b/>
          <w:color w:val="0070C0"/>
        </w:rPr>
      </w:pPr>
      <w:r w:rsidRPr="008A01FE">
        <w:rPr>
          <w:b/>
        </w:rPr>
        <w:t>anita.stempien@umed.lodz.pl</w:t>
      </w:r>
    </w:p>
    <w:sectPr w:rsidR="00237978" w:rsidRPr="008A01FE" w:rsidSect="008A01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95" w:rsidRDefault="00430B95" w:rsidP="008524D2">
      <w:pPr>
        <w:spacing w:after="0" w:line="240" w:lineRule="auto"/>
      </w:pPr>
      <w:r>
        <w:separator/>
      </w:r>
    </w:p>
  </w:endnote>
  <w:endnote w:type="continuationSeparator" w:id="0">
    <w:p w:rsidR="00430B95" w:rsidRDefault="00430B95" w:rsidP="0085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95" w:rsidRDefault="00430B95" w:rsidP="008524D2">
      <w:pPr>
        <w:spacing w:after="0" w:line="240" w:lineRule="auto"/>
      </w:pPr>
      <w:r>
        <w:separator/>
      </w:r>
    </w:p>
  </w:footnote>
  <w:footnote w:type="continuationSeparator" w:id="0">
    <w:p w:rsidR="00430B95" w:rsidRDefault="00430B95" w:rsidP="0085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2" w:rsidRDefault="008524D2" w:rsidP="008524D2">
    <w:pPr>
      <w:pStyle w:val="Nagwek"/>
      <w:tabs>
        <w:tab w:val="left" w:pos="3720"/>
      </w:tabs>
    </w:pPr>
    <w:r>
      <w:tab/>
    </w:r>
    <w:r w:rsidRPr="008524D2">
      <w:rPr>
        <w:sz w:val="28"/>
        <w:szCs w:val="28"/>
      </w:rPr>
      <w:t>ZAPROSZENIE</w:t>
    </w:r>
    <w:r>
      <w:tab/>
    </w:r>
    <w:r w:rsidRPr="008524D2">
      <w:rPr>
        <w:noProof/>
        <w:lang w:eastAsia="pl-PL"/>
      </w:rPr>
      <w:drawing>
        <wp:inline distT="0" distB="0" distL="0" distR="0" wp14:anchorId="230D02B4" wp14:editId="452D8463">
          <wp:extent cx="1208619" cy="5518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55" cy="589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6D"/>
    <w:rsid w:val="000B1991"/>
    <w:rsid w:val="00237978"/>
    <w:rsid w:val="00370833"/>
    <w:rsid w:val="003C636D"/>
    <w:rsid w:val="00430B95"/>
    <w:rsid w:val="004A07E4"/>
    <w:rsid w:val="005B04D8"/>
    <w:rsid w:val="0072755D"/>
    <w:rsid w:val="008524D2"/>
    <w:rsid w:val="008A01FE"/>
    <w:rsid w:val="00907BD4"/>
    <w:rsid w:val="00C071F2"/>
    <w:rsid w:val="00C22D90"/>
    <w:rsid w:val="00C6221A"/>
    <w:rsid w:val="00C66CCC"/>
    <w:rsid w:val="00D52245"/>
    <w:rsid w:val="00DB105F"/>
    <w:rsid w:val="00E11355"/>
    <w:rsid w:val="00E54D56"/>
    <w:rsid w:val="00F43A7A"/>
    <w:rsid w:val="00F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0D6FA-642F-452A-9CC0-7B38D0A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4D2"/>
  </w:style>
  <w:style w:type="paragraph" w:styleId="Stopka">
    <w:name w:val="footer"/>
    <w:basedOn w:val="Normalny"/>
    <w:link w:val="StopkaZnak"/>
    <w:uiPriority w:val="99"/>
    <w:unhideWhenUsed/>
    <w:rsid w:val="0085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2"/>
  </w:style>
  <w:style w:type="table" w:styleId="Tabela-Siatka">
    <w:name w:val="Table Grid"/>
    <w:basedOn w:val="Standardowy"/>
    <w:uiPriority w:val="39"/>
    <w:rsid w:val="00E5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E54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 Dolińska</cp:lastModifiedBy>
  <cp:revision>2</cp:revision>
  <dcterms:created xsi:type="dcterms:W3CDTF">2020-01-31T19:24:00Z</dcterms:created>
  <dcterms:modified xsi:type="dcterms:W3CDTF">2020-01-31T19:24:00Z</dcterms:modified>
</cp:coreProperties>
</file>